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49" w:type="dxa"/>
        <w:tblInd w:w="-612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2551"/>
        <w:gridCol w:w="4443"/>
      </w:tblGrid>
      <w:tr w14:paraId="2457F7DD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1AF41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БАШ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val="be-BY" w:eastAsia="ru-RU"/>
              </w:rPr>
              <w:t>Ҡ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ОРТОСТАН РЕСПУБЛИКАҺЫ</w:t>
            </w:r>
          </w:p>
          <w:p w14:paraId="0BE6C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16E11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ӨФӨ 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val="be-BY" w:eastAsia="ru-RU"/>
              </w:rPr>
              <w:t>Ҡ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АЛАҺЫ 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val="be-BY" w:eastAsia="ru-RU"/>
              </w:rPr>
              <w:t>Ҡ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АЛА ОКРУГЫ</w:t>
            </w:r>
          </w:p>
          <w:p w14:paraId="3A3D9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ХАКИМИӘТЕНЕҢ </w:t>
            </w:r>
          </w:p>
          <w:p w14:paraId="4D1AB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МӘҒАРИФ ИДАРАЛЫҒЫ</w:t>
            </w:r>
          </w:p>
          <w:p w14:paraId="58D55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05194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ӨФӨ 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val="be-BY" w:eastAsia="ru-RU"/>
              </w:rPr>
              <w:t>Ҡ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АЛАҺЫ </w:t>
            </w:r>
            <w:r>
              <w:rPr>
                <w:rFonts w:ascii="Times New Roman" w:hAnsi="Times New Roman" w:eastAsia="MS Mincho" w:cs="Times New Roman"/>
                <w:sz w:val="16"/>
                <w:szCs w:val="16"/>
                <w:lang w:val="be-BY" w:eastAsia="ru-RU"/>
              </w:rPr>
              <w:t>Ҡ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АЛА ОКРУГЫНЫҢ</w:t>
            </w:r>
          </w:p>
          <w:p w14:paraId="1FED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>«КОМАРОВ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ba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ba-RU" w:eastAsia="ru-RU"/>
              </w:rPr>
              <w:t>ЛАДИМИР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val="ba-RU" w:eastAsia="ru-RU"/>
              </w:rPr>
              <w:t xml:space="preserve">ИХАЙЛОВИЧ ИСЕМЕНДӘГЕ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be-BY" w:eastAsia="ru-RU"/>
              </w:rPr>
              <w:t>62-СЕ ЛИЦЕЙ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  <w:p w14:paraId="2A3B0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МУНИЦИПАЛЬ АВТОНОМИЯЛЫ</w:t>
            </w:r>
          </w:p>
          <w:p w14:paraId="1341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val="be-BY" w:eastAsia="ru-RU"/>
              </w:rPr>
              <w:t xml:space="preserve">ДӨЙӨМ БЕЛЕМ БИРЕҮ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УЧРЕЖДЕНИЕҺЫ</w:t>
            </w:r>
          </w:p>
          <w:p w14:paraId="517EF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1E400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val="be-BY" w:eastAsia="ru-RU"/>
              </w:rPr>
              <w:t>Ульяновтар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 ур., 38-се й., Өфө ҡ., 450112</w:t>
            </w:r>
          </w:p>
          <w:p w14:paraId="5DAD4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Тел./факс: (347) 242-42-30, е-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mail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liceum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62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ufa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@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yandex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ru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5AA8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drawing>
                <wp:inline distT="0" distB="0" distL="0" distR="0">
                  <wp:extent cx="594995" cy="737870"/>
                  <wp:effectExtent l="0" t="0" r="0" b="0"/>
                  <wp:docPr id="2" name="Рисунок 2" descr="clip_image00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lip_image00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36" cy="74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906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1FB10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00F3D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3CFAE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346B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7D55F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ОКПО 45304542 ОГРН 1020203091765            ИНН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КПП 0277044978/027701001</w:t>
            </w:r>
          </w:p>
          <w:p w14:paraId="06111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0549D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 w:right="-107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2DB7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РЕСПУБЛИКА БАШКОРТОСТАН</w:t>
            </w:r>
          </w:p>
          <w:p w14:paraId="2CFDB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43E17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УПРАВЛЕНИЕ ОБРАЗОВАНИЯ </w:t>
            </w:r>
          </w:p>
          <w:p w14:paraId="78FC1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АДМИНИСТРАЦИИ</w:t>
            </w:r>
          </w:p>
          <w:p w14:paraId="5FA6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ГОРОДСКОГО ОКРУГА ГОРОД УФА</w:t>
            </w:r>
          </w:p>
          <w:p w14:paraId="339CE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7A11B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МУНИЦИПАЛЬНОЕ АВТОНОМНОЕ</w:t>
            </w:r>
          </w:p>
          <w:p w14:paraId="5D590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ОБЩЕОБРАЗОВАТЕЛЬНОЕ УЧРЕЖДЕНИЕ</w:t>
            </w:r>
          </w:p>
          <w:p w14:paraId="38297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be-BY" w:eastAsia="ru-RU"/>
              </w:rPr>
              <w:t xml:space="preserve">ЛИЦЕЙ № 62 ИМЕНИ </w:t>
            </w:r>
          </w:p>
          <w:p w14:paraId="1D1AF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val="be-BY" w:eastAsia="ru-RU"/>
              </w:rPr>
              <w:t>КОМАРОВА ВЛАДИМИРА МИХАЙЛОВИЧА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  <w:p w14:paraId="67E62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ГОРОДСКОГО ОКРУГА ГОРОД УФА</w:t>
            </w:r>
          </w:p>
          <w:p w14:paraId="5B97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</w:p>
          <w:p w14:paraId="544C1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Ульяновых ул., д. 38, г. Уфа, 450112</w:t>
            </w:r>
          </w:p>
          <w:p w14:paraId="26CFD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>Тел./факс: (347)242-42-30, е-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mail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be-BY"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liceum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62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ufa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@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yandex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ru</w:t>
            </w:r>
          </w:p>
        </w:tc>
      </w:tr>
    </w:tbl>
    <w:p w14:paraId="677E27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CC7F8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264DCD3">
      <w:pPr>
        <w:keepNext w:val="0"/>
        <w:keepLines w:val="0"/>
        <w:pageBreakBefore w:val="0"/>
        <w:widowControl/>
        <w:tabs>
          <w:tab w:val="center" w:pos="4877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ascii="Times New Roman" w:hAnsi="Times New Roman" w:eastAsia="Times New Roman" w:cs="Times New Roman"/>
          <w:b/>
          <w:sz w:val="24"/>
          <w:szCs w:val="24"/>
          <w:lang w:val="be-BY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be-BY" w:eastAsia="ru-RU"/>
        </w:rPr>
        <w:t>Отчёт работы в пришкольном лагере”Олимпиец”</w:t>
      </w:r>
    </w:p>
    <w:p w14:paraId="758A0E74">
      <w:pPr>
        <w:keepNext w:val="0"/>
        <w:keepLines w:val="0"/>
        <w:pageBreakBefore w:val="0"/>
        <w:widowControl/>
        <w:tabs>
          <w:tab w:val="center" w:pos="4877"/>
        </w:tabs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Организация летних оздоровительных лагерей - одна из интереснейших и важнейших форм работы с обучающимися во время летних каникул. Основная миссия лагеря дневного пребывания - организация свободного времени детей, их отдыха, укрепления здоровья в летний период.</w:t>
      </w:r>
      <w:r>
        <w:rPr>
          <w:sz w:val="24"/>
          <w:szCs w:val="24"/>
        </w:rPr>
        <w:t xml:space="preserve"> </w:t>
      </w:r>
    </w:p>
    <w:p w14:paraId="1B823CB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период с 03.06.2024 по 23.06.2024 был организован пришкольный лагерь «Олимпиец». Лагерь  выбрал спортивно-оздоровительное направление.</w:t>
      </w:r>
    </w:p>
    <w:p w14:paraId="022116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лагере за этот период отдохнули 90 человек.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посещавших лагерь были дети: из многодетных семей – 15 человек; из малообеспеченных семей – 20 человек.</w:t>
      </w:r>
    </w:p>
    <w:p w14:paraId="7E6AB6F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режиме летнего лагеря было предусмотрено двухразовое питание, оздоровительные мероприятия, образовательно-оздоровительная программа. Дети находились в оздоровительном лагере с 8.30 до 14.30 ч.</w:t>
      </w:r>
    </w:p>
    <w:p w14:paraId="58D582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распоряжении детей были: 3 отрядных комнаты, спортивная  площадка, спортивный зал.  Имелись настольные игры, шашки, спортивный инвентарь. Оформлен информационный стенд, уголок безопасности.</w:t>
      </w:r>
    </w:p>
    <w:p w14:paraId="1D381E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Были поставлены и успешно реализованы цели и задачи лагеря дневного пребывания.</w:t>
      </w:r>
    </w:p>
    <w:p w14:paraId="033E24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пришкольного лагеря:</w:t>
      </w:r>
      <w:r>
        <w:rPr>
          <w:rFonts w:ascii="Times New Roman" w:hAnsi="Times New Roman" w:eastAsia="Calibri" w:cs="Times New Roman"/>
          <w:sz w:val="24"/>
          <w:szCs w:val="24"/>
        </w:rPr>
        <w:t xml:space="preserve"> формирование у детей и подростков установок на ведение здорового образа жизни, на основе воспитания социальной ответственности, развития активности и гражданской ответственности.</w:t>
      </w:r>
    </w:p>
    <w:p w14:paraId="42A753C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Задачи:</w:t>
      </w:r>
      <w:r>
        <w:rPr>
          <w:b/>
          <w:sz w:val="24"/>
          <w:szCs w:val="24"/>
        </w:rPr>
        <w:t xml:space="preserve"> </w:t>
      </w:r>
    </w:p>
    <w:p w14:paraId="30929B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формирование и развитие у детей и подростков умения принимать осознанные и ответственные решения, отражающие ценности здорового образа жизни;</w:t>
      </w:r>
    </w:p>
    <w:p w14:paraId="337BD2C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развитие у детей и подростков самостоятельной познавательной деятельности, профилактики вредных привычек, воспитания здорового образа жизни и т.д.</w:t>
      </w:r>
    </w:p>
    <w:p w14:paraId="5164266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привлечение детей и подростков к общественно-полезной деятельности, направленной на пропаганду здорового образа жизни, ценностей физического, психического, социального и духовного здоровья;</w:t>
      </w:r>
    </w:p>
    <w:p w14:paraId="00968FB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формирование интереса к занятиям активной творческой деятельностью;</w:t>
      </w:r>
    </w:p>
    <w:p w14:paraId="360D10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профилактика асоциального поведения обучающихся, негативных социальных явлений в подростково-молодежной среде посредством вовлечения в занятия творчеством;</w:t>
      </w:r>
    </w:p>
    <w:p w14:paraId="49DE228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формирование у подрастающего поколения негативного отношения к асоциальным процессам;</w:t>
      </w:r>
      <w:r>
        <w:rPr>
          <w:rFonts w:ascii="Times New Roman" w:hAnsi="Times New Roman" w:eastAsia="Calibri" w:cs="Times New Roman"/>
          <w:sz w:val="24"/>
          <w:szCs w:val="24"/>
        </w:rPr>
        <w:tab/>
      </w:r>
    </w:p>
    <w:p w14:paraId="273C6A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приобщение детей к здоровому образу жизни, создание системы физического оздоровления детей в условиях временного коллектива;</w:t>
      </w:r>
    </w:p>
    <w:p w14:paraId="5F5BB0E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вовлечение в систематические занятия физической культурой и спортом всех детей, отдыхающих в лагере;</w:t>
      </w:r>
    </w:p>
    <w:p w14:paraId="7A970F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изучение и учет познавательных, личных интересов, склонностей, способностей детей для осуществления личностно-ориентированного и развивающего обучения;</w:t>
      </w:r>
    </w:p>
    <w:p w14:paraId="1B72221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создание условий для самоопределения, самореализации и развития ребенка через включение в разнообразие деятельности интеллектуального, творческого, спортивного характера, помощь в развитии индивидуальных способностей детей.</w:t>
      </w:r>
    </w:p>
    <w:p w14:paraId="0EFCD2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В целях создания условий для эффективной работы летнего лагеря, организации отдыха детей была принята программа деятельности летнего пришкольного лагеря. Мероприятия планировались  на любой вкус - от весёлых до серьёзных, от трудовых до интеллектуальных, творческих. Каждый, кто не ленился и принимал участие в отрядных или общелагерных мероприятиях, находил себе занятие по душе.</w:t>
      </w:r>
    </w:p>
    <w:p w14:paraId="162CDE6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В первый день была проведена торжественная линейка в честь открытия лагерной смены – ребята познакомились с режимом дня, с правилами и законами лагерной жизни, со своими воспитателями и вожатыми, были поделены на отряды, где каждый  придумал себе название, эмблему, девиз отряда. Всё это было отражено в отрядных уголках. Рабочая неделя начиналась с поднятия государственного флага РФ и РБ и исполнения гимна.</w:t>
      </w:r>
    </w:p>
    <w:p w14:paraId="001C91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Каждый день лагерной смены имел тематику и был построен на основе традиционных дел:</w:t>
      </w:r>
    </w:p>
    <w:p w14:paraId="2164B48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</w:p>
    <w:p w14:paraId="1996B81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1. Утренняя зарядка.</w:t>
      </w:r>
    </w:p>
    <w:p w14:paraId="510F83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</w:p>
    <w:p w14:paraId="2B80FD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 Минутка здоровья.</w:t>
      </w:r>
    </w:p>
    <w:p w14:paraId="15252C4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</w:p>
    <w:p w14:paraId="7498CD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3. Беседа по технике безопасности и ПДД.</w:t>
      </w:r>
    </w:p>
    <w:p w14:paraId="4D3902B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</w:p>
    <w:p w14:paraId="7885A76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4. Воспитательное мероприятие.</w:t>
      </w:r>
    </w:p>
    <w:p w14:paraId="568946B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</w:p>
    <w:p w14:paraId="00DBEAF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5 Подвижные игры на свежем воздухе.</w:t>
      </w:r>
    </w:p>
    <w:p w14:paraId="3E18F68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</w:p>
    <w:p w14:paraId="4764A3E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Благодаря такому распорядку дня, ребята и оздоравливались, и воспитывались. Каждое запланированное дело создавало условия для развития ребенка, его максимальной самореализации. Так же велась и воспитательная работа: беседы о правилах дорожного движения, о безопасном пути в лагерь и домой, о правилах поведения на улице, в общественных местах, на прогулках, о здоровом образе жизни, о правильном питании и культуре питания, о дружбе и взаимопомощи.</w:t>
      </w:r>
    </w:p>
    <w:p w14:paraId="3F4D744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детей летнего оздоровительного лагеря было организовано полноценное двухразовое питание в школьной столовой. Здесь неустанно трудились повара. Каждый день они приглашали ребят в столовую на завтрак и обед. Меню было разнообразным, качественным. В рационе постоянно были фрукты, соки, овощи. Дети благодарили поваров за вкусную еду.</w:t>
      </w:r>
    </w:p>
    <w:p w14:paraId="4DAA10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здоровьем детей и качественным питанием следила медицинская сестра.</w:t>
      </w:r>
    </w:p>
    <w:p w14:paraId="78564AC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течение всей смены технический персонал поддерживали чистоту и порядок в помещениях, где находились дети.</w:t>
      </w:r>
    </w:p>
    <w:p w14:paraId="2EB21A7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Воспитательная работа была организована в соответствии с планом воспитательной деятельности и велась в лагере по следующим направлениям:</w:t>
      </w:r>
    </w:p>
    <w:p w14:paraId="612215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физкультурно-оздоровительное;</w:t>
      </w:r>
    </w:p>
    <w:p w14:paraId="7A19B42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-художественно-эстетическое.</w:t>
      </w:r>
    </w:p>
    <w:p w14:paraId="6312FA8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-гражданско-патриотическое;</w:t>
      </w:r>
    </w:p>
    <w:p w14:paraId="67683F1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План мероприятий, проводимых в оздоровительном лагере, составлен так, чтобы каждое мероприятие носило всесторонний воспитательный характер, затрагивало все аспекты и направления воспитательной концепции.</w:t>
      </w:r>
    </w:p>
    <w:p w14:paraId="5163D91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 время оздоровительной смены в пришкольном лагере с дневным пребыванием детей «Олимпиец» в режиме дня предусматривалось максимальное время для пребывания детей на свежем воздухе в целях использования естественных природных факторов в целях закаливания. С интересом ребята принимали участие в «Весёлых стартах»,в соревновании по «Мини - футболу », «Весёлом  поезде», конкурсе рисунков на асфальте, композиций из природного материала и ежедневных подвижных играх на свежем воздухе. Каждый день начинался с весёлой зарядки.   </w:t>
      </w:r>
    </w:p>
    <w:p w14:paraId="225E6B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Воспитательные мероприятия, проводимые педагогами, развивали интеллектуальные и творческие способности ребят - это и “Поле чудес”, и викторина “Знай и люби свой край”, и рассказы о пользе местных лекарственных трав.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Пушкинский день ребята отвечали на вопросы, угадывали строчки из сказок, решали кроссворды, с удовольствием принимали участие в конкурсе рисунков  «Что за прелесть эти сказки».</w:t>
      </w:r>
    </w:p>
    <w:p w14:paraId="2EB2200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Одним из приоритетных направлений пришкольного лагеря «Олимпиец» является патриотическое воспитание. Формирование патриотического сознания включает в себя информирование о политических, экономических и социальных основах жизни России, на воспитание у детей уважения к государственной символике. На решение этой задачи были нацелены мероприятия, приуроченные к празднованию 12 июня Дня России, который учрежден указом Президента РФ в 1994 году. Нелегкую задачу донести всю глубину понятия «гражданин Отечества» до молодого поколения, привить ему любовь к Родине, мы решаем в нашей повседневной деятельности и в ходе мероприятий, применяя различные формы и методы работы. В отрядах проводились  мероприятия,   в ходе которых ребята говорили о России, её государственных символах, о малой Родине и о долге гражданина. В ходе мероприятий звучали стихи , пословицы о Родине, говорилось о большой любви ребят к своему родному краю, который является частицей большой Родины. В игровой форме дети продолжали знакомиться с законами, традициями, с любимыми праздниками.   </w:t>
      </w:r>
    </w:p>
    <w:p w14:paraId="145CC66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Массовые мероприятия являются значительными событиями в жизни летнего оздоровительного лагеря. Они необходимы для создания приподнятого эмоционального настроения, творчества, для организации взаимодействия детей. Воспитательная работа лагеря способствует снижению правонарушений среди несовершеннолетних в каникулярный период.</w:t>
      </w:r>
    </w:p>
    <w:p w14:paraId="31DF7C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Хочется сделать вывод, что работа лагеря прошла интересно. Дети смогли себя реализовать по своим возможностям, проявив активность и инициативу, укрепили здоровье, у многих появилось желание участвовать в работе лагеря на следующий год. Большую помощь оказывали  воспитателям  их помощники - вожатые, которые активно с первых  дней  включились в работу.</w:t>
      </w:r>
    </w:p>
    <w:p w14:paraId="3E824FF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полной мере можно сказать, что задачи, поставленные на начало работы летнего оздоровительного лагеря с дневным пребыванием «Олимпиец», воспитателями и другими сотрудниками лагеря были достигнуты:</w:t>
      </w:r>
    </w:p>
    <w:p w14:paraId="76590CE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укрепления здоровья;</w:t>
      </w:r>
    </w:p>
    <w:p w14:paraId="013D5C5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-Воспитание у детей здорового образа жизни;</w:t>
      </w:r>
    </w:p>
    <w:p w14:paraId="12F79C4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-Увлечённость информационно - коммуникационной деятельностью;</w:t>
      </w:r>
    </w:p>
    <w:p w14:paraId="576671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творческих способностей;</w:t>
      </w:r>
    </w:p>
    <w:p w14:paraId="1E5D7E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-Укрепление дружбы и сотрудничества между детьми разных возрастов;</w:t>
      </w:r>
    </w:p>
    <w:p w14:paraId="31A384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-Привитие любви и заинтересованности к родному краю.</w:t>
      </w:r>
    </w:p>
    <w:p w14:paraId="48069D6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содержания мероприятий показал достаточно высокий уровень познавательного</w:t>
      </w:r>
    </w:p>
    <w:p w14:paraId="5DFC88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потенциала. Дети получили массу положительных эмоций. Грамоты, призы, движение, игры,</w:t>
      </w:r>
    </w:p>
    <w:p w14:paraId="7DED94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- все это способствовало улучшению психосоматического здоровья детей.</w:t>
      </w:r>
    </w:p>
    <w:p w14:paraId="413554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Результаты бесед с учащимися показали, что работа летнего лагеря с дневным</w:t>
      </w:r>
    </w:p>
    <w:p w14:paraId="1573D6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пребыванием удовлетворила запросы детей по организации полноценного отдыха в летний период. Воспитанники лагеря много нового узнали о родном крае. Дети получили массу впечатлений на обзорных экскурсиях, отобразив их в замечательных творческих работах: поделках, рисунках на асфальте и альбомах, а самое главное дети закрепили навыки коллективного творчества и убеждены, что только всем вместе можно сделать жизнь интересной.</w:t>
      </w:r>
    </w:p>
    <w:p w14:paraId="3AE7FBF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большим интересом ребята участвовали в театрализованных представлениях,</w:t>
      </w:r>
    </w:p>
    <w:p w14:paraId="59C9EF8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отвечали на вопросы викторин. По итогам работы летнего лагеря с дневным пребыванием можно говорить о хорошем уровне организации воспитательной работы с детьми в рамках</w:t>
      </w:r>
    </w:p>
    <w:p w14:paraId="3D94D9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лагерной смены. Ежедневная зарядка на свежем воздухе, проведение подвижных игр на свежем воздухе, проведение «Минуток здоровья» способствовали достижению поставленной цели по укреплению здоровья учащихся и задач по формированию качеств коллективизма, толерантности, дружелюбия. В течение лагерной смены проводились также различные спортивные мероприятия, позволяющие детям развивать силу и ловкость, развивать крупную моторику.</w:t>
      </w:r>
    </w:p>
    <w:p w14:paraId="5DA6D24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Нам удалось создать условия для успешной организации детского отдыха через</w:t>
      </w:r>
    </w:p>
    <w:p w14:paraId="0236AFB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познавательного интереса посредством интеллектуальных игр и викторин. </w:t>
      </w:r>
    </w:p>
    <w:p w14:paraId="79ED66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Лагерь помог многим семьям решить проблемы отдыха, реабилитации и воспитания детей, не расставаясь с ними надолго. Разумно организованный отдых укрепил здоровье детей, закалил их физически, расширил кругозор.</w:t>
      </w:r>
    </w:p>
    <w:p w14:paraId="237ADA8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4DA5C4A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«Лицей №62</w:t>
      </w:r>
    </w:p>
    <w:p w14:paraId="38B18A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Комарова Владимира Михайловича»                                  Н.Е.Филичкина</w:t>
      </w:r>
    </w:p>
    <w:sectPr>
      <w:pgSz w:w="11906" w:h="16838"/>
      <w:pgMar w:top="680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37"/>
    <w:rsid w:val="0027659C"/>
    <w:rsid w:val="00553F44"/>
    <w:rsid w:val="00642AE3"/>
    <w:rsid w:val="00777AE8"/>
    <w:rsid w:val="007B4E8F"/>
    <w:rsid w:val="008B7855"/>
    <w:rsid w:val="008D6A37"/>
    <w:rsid w:val="009924CE"/>
    <w:rsid w:val="009E69EF"/>
    <w:rsid w:val="00AD30C5"/>
    <w:rsid w:val="00ED2BEB"/>
    <w:rsid w:val="243B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1644</Words>
  <Characters>9374</Characters>
  <Lines>78</Lines>
  <Paragraphs>21</Paragraphs>
  <TotalTime>90</TotalTime>
  <ScaleCrop>false</ScaleCrop>
  <LinksUpToDate>false</LinksUpToDate>
  <CharactersWithSpaces>10997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2024-07-03T05:32:00Z</dcterms:created>
  <dc:creator>Пользователь</dc:creator>
  <cp:lastModifiedBy>Пользователь</cp:lastModifiedBy>
  <dcterms:modified xsi:type="dcterms:W3CDTF">2025-04-05T13:55:44Z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C019E35661064439AC4F4C8A58E2111F_12</vt:lpwstr>
  </property>
</Properties>
</file>